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6EF10" w14:textId="77777777" w:rsidR="009A5255" w:rsidRDefault="009A5255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13753D22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4pt;height:47.8pt" o:ole="">
            <v:imagedata r:id="rId4" o:title=""/>
          </v:shape>
          <o:OLEObject Type="Embed" ProgID="PBrush" ShapeID="_x0000_i1025" DrawAspect="Content" ObjectID="_1828525154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2D9A4C50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="00F70C9F" w:rsidRPr="00F70C9F">
              <w:rPr>
                <w:rFonts w:ascii="Times New Roman" w:hAnsi="Times New Roman"/>
                <w:b/>
                <w:iCs/>
                <w:sz w:val="28"/>
                <w:szCs w:val="28"/>
              </w:rPr>
              <w:t>П’ЯТА</w:t>
            </w:r>
            <w:r w:rsidR="008E5B9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6F328CD0" w:rsidR="00E82F2B" w:rsidRPr="00E82F2B" w:rsidRDefault="00F70C9F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18.12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6B9CC70A" w:rsidR="00E82F2B" w:rsidRPr="00E82F2B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2F611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261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6153</w:t>
            </w:r>
            <w:r w:rsidR="00A37EE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- </w:t>
            </w:r>
            <w:r w:rsidR="008242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</w:t>
            </w:r>
            <w:r w:rsidR="00F70C9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49BEE387" w14:textId="77777777" w:rsidR="0010723A" w:rsidRDefault="0041137F" w:rsidP="002F611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</w:t>
      </w:r>
      <w:r w:rsidR="002F61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внесення змін до </w:t>
      </w:r>
      <w:bookmarkStart w:id="1" w:name="_Hlk210138497"/>
      <w:r w:rsidR="001072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рішення Бучанської</w:t>
      </w:r>
    </w:p>
    <w:p w14:paraId="77427484" w14:textId="6BA4EFA1" w:rsidR="0010723A" w:rsidRDefault="0010723A" w:rsidP="002F611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міської ради № 5385</w:t>
      </w:r>
      <w:r w:rsidR="00F70C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75</w:t>
      </w:r>
      <w:r w:rsidR="00F70C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від 11.04.2025</w:t>
      </w:r>
    </w:p>
    <w:p w14:paraId="43B907B9" w14:textId="77777777" w:rsidR="0010723A" w:rsidRDefault="0010723A" w:rsidP="002F61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10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встановлення розміру кошторисної </w:t>
      </w:r>
    </w:p>
    <w:p w14:paraId="7F9F120D" w14:textId="77777777" w:rsidR="0010723A" w:rsidRDefault="0010723A" w:rsidP="002F61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заробітної плати, який враховується при </w:t>
      </w:r>
    </w:p>
    <w:p w14:paraId="481F0225" w14:textId="2C6A2876" w:rsidR="0041137F" w:rsidRPr="0041137F" w:rsidRDefault="0010723A" w:rsidP="002F61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визначенні вартості будівництва об’єктів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10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137F"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1"/>
      <w:r w:rsidR="0041137F"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bookmarkEnd w:id="0"/>
      <w:r w:rsidR="0041137F"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1137F"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65BF2205" w14:textId="77777777" w:rsidR="00E96310" w:rsidRDefault="0041137F" w:rsidP="0041137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0EE903FB" w14:textId="75963B6C" w:rsidR="00A37EE2" w:rsidRPr="00DD4362" w:rsidRDefault="0010723A" w:rsidP="003A1883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</w:t>
      </w:r>
      <w:r w:rsidR="00FA218F" w:rsidRP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Врахо</w:t>
      </w:r>
      <w:r w:rsid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</w:t>
      </w:r>
      <w:r w:rsidR="00FA218F" w:rsidRP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ую</w:t>
      </w:r>
      <w:r w:rsid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</w:t>
      </w:r>
      <w:r w:rsidR="00FA218F" w:rsidRP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звер</w:t>
      </w:r>
      <w:r w:rsid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нення виконавців (підрядників), які безпосередньо залучені до відбудови інфраструктури Бучанської територіальної громади, а саме: ТОВ «Автомагістраль-Захід», ТОВ «БІГ АТЛАНТ» щодо врегулювання питання розміру кошторисної заробітної плати, </w:t>
      </w:r>
      <w:r w:rsid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рішення</w:t>
      </w:r>
      <w:r w:rsidR="003A1883" w:rsidRPr="003A1883">
        <w:t xml:space="preserve"> </w:t>
      </w:r>
      <w:r w:rsidR="003A1883" w:rsidRP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Бучанської</w:t>
      </w:r>
      <w:r w:rsid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A1883" w:rsidRP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міської ради № 5385-75- VIII від 11.04.2025</w:t>
      </w:r>
      <w:r w:rsid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A1883" w:rsidRP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«Про встановлення розміру кошторисної заробітної плати, який враховується при визначенні вартості будівництва об’єктів</w:t>
      </w:r>
      <w:r w:rsid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</w:t>
      </w:r>
      <w:r w:rsidR="00A37EE2">
        <w:rPr>
          <w:rFonts w:ascii="Times New Roman" w:eastAsiaTheme="minorEastAsia" w:hAnsi="Times New Roman"/>
          <w:sz w:val="24"/>
          <w:szCs w:val="24"/>
        </w:rPr>
        <w:t xml:space="preserve">, </w:t>
      </w:r>
      <w:r w:rsidRPr="0010723A">
        <w:rPr>
          <w:rFonts w:ascii="Times New Roman" w:eastAsiaTheme="minorEastAsia" w:hAnsi="Times New Roman"/>
          <w:sz w:val="24"/>
          <w:szCs w:val="24"/>
        </w:rPr>
        <w:t xml:space="preserve">відповідно до Порядку розрахунку розміру кошторисної заробітної плати, який враховується при визначенні вартості будівництва об’єктів, затвердженого наказом Міністерства регіонального розвитку, будівництва та житлово-комунального господарства України від 20.10.2016 року № 281 та постановою Кабінету Міністрів України № 76 від  27.01.2023 р, </w:t>
      </w:r>
      <w:r w:rsidR="009A5255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10723A">
        <w:rPr>
          <w:rFonts w:ascii="Times New Roman" w:eastAsiaTheme="minorEastAsia" w:hAnsi="Times New Roman"/>
          <w:sz w:val="24"/>
          <w:szCs w:val="24"/>
        </w:rPr>
        <w:t>керуючись Законом України «Про місцеве самоврядування в Україні», міська рада</w:t>
      </w:r>
    </w:p>
    <w:p w14:paraId="1C4A741A" w14:textId="77777777" w:rsidR="00A37EE2" w:rsidRDefault="00A37EE2" w:rsidP="00A37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F54BA99" w14:textId="77777777" w:rsidR="00A37EE2" w:rsidRPr="00DD4362" w:rsidRDefault="00A37EE2" w:rsidP="00A37EE2">
      <w:pPr>
        <w:shd w:val="clear" w:color="auto" w:fill="FFFFFF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20875F6B" w14:textId="77777777" w:rsidR="00A37EE2" w:rsidRPr="00DD4362" w:rsidRDefault="00A37EE2" w:rsidP="00A37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2B0102" w14:textId="6253CEF5" w:rsidR="00AB380F" w:rsidRPr="00AB380F" w:rsidRDefault="00A37EE2" w:rsidP="00AB380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1. </w:t>
      </w:r>
      <w:r w:rsidR="00AB380F">
        <w:rPr>
          <w:rFonts w:ascii="Times New Roman" w:eastAsiaTheme="minorEastAsia" w:hAnsi="Times New Roman"/>
          <w:sz w:val="24"/>
          <w:szCs w:val="24"/>
        </w:rPr>
        <w:t xml:space="preserve">Скасувати пункт 2 </w:t>
      </w:r>
      <w:r w:rsidR="00AB380F" w:rsidRPr="00AB380F">
        <w:rPr>
          <w:rFonts w:ascii="Times New Roman" w:eastAsiaTheme="minorEastAsia" w:hAnsi="Times New Roman"/>
          <w:sz w:val="24"/>
          <w:szCs w:val="24"/>
        </w:rPr>
        <w:t>рішення Бучанської</w:t>
      </w:r>
      <w:r w:rsidR="00AB380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AB380F" w:rsidRPr="00AB380F">
        <w:rPr>
          <w:rFonts w:ascii="Times New Roman" w:eastAsiaTheme="minorEastAsia" w:hAnsi="Times New Roman"/>
          <w:sz w:val="24"/>
          <w:szCs w:val="24"/>
        </w:rPr>
        <w:t>міської ради № 5385 – 75 – VIII від 11.04.2025</w:t>
      </w:r>
    </w:p>
    <w:p w14:paraId="3C1BED03" w14:textId="77777777" w:rsidR="00AB380F" w:rsidRDefault="00AB380F" w:rsidP="00AB380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AB380F">
        <w:rPr>
          <w:rFonts w:ascii="Times New Roman" w:eastAsiaTheme="minorEastAsia" w:hAnsi="Times New Roman"/>
          <w:sz w:val="24"/>
          <w:szCs w:val="24"/>
        </w:rPr>
        <w:t>«Про встановлення розміру кошторисної заробітної плати, який враховується при визначенні вартості будівництва об’єктів»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14:paraId="04644BA4" w14:textId="3DA97735" w:rsidR="00A37EE2" w:rsidRPr="00BF0319" w:rsidRDefault="00AB380F" w:rsidP="00AB38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2. </w:t>
      </w:r>
      <w:r w:rsidR="00FA218F">
        <w:rPr>
          <w:rFonts w:ascii="Times New Roman" w:eastAsiaTheme="minorEastAsia" w:hAnsi="Times New Roman"/>
          <w:sz w:val="24"/>
          <w:szCs w:val="24"/>
        </w:rPr>
        <w:t>Інший текст рішення залишити без змін.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AB380F">
        <w:rPr>
          <w:rFonts w:ascii="Times New Roman" w:eastAsiaTheme="minorEastAsia" w:hAnsi="Times New Roman"/>
          <w:sz w:val="24"/>
          <w:szCs w:val="24"/>
        </w:rPr>
        <w:t xml:space="preserve"> </w:t>
      </w:r>
    </w:p>
    <w:p w14:paraId="16B675CC" w14:textId="77777777" w:rsidR="00A37EE2" w:rsidRPr="0082258C" w:rsidRDefault="00A37EE2" w:rsidP="00A37EE2">
      <w:pPr>
        <w:tabs>
          <w:tab w:val="left" w:pos="709"/>
        </w:tabs>
        <w:spacing w:after="160" w:line="259" w:lineRule="auto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3856B4" w14:textId="3F76D25E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71E066" w14:textId="77777777" w:rsidR="0041137F" w:rsidRDefault="0041137F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2F0021E3" w:rsidR="0041137F" w:rsidRPr="003479D4" w:rsidRDefault="00F70C9F" w:rsidP="00F70C9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bookmarkStart w:id="2" w:name="_Hlk216856137"/>
      <w:r w:rsidRPr="00F70C9F"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Анатолій ФЕДОРУК</w:t>
      </w:r>
      <w:bookmarkEnd w:id="2"/>
    </w:p>
    <w:sectPr w:rsidR="0041137F" w:rsidRPr="003479D4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815D9"/>
    <w:rsid w:val="0010723A"/>
    <w:rsid w:val="001B3AAC"/>
    <w:rsid w:val="001E51B0"/>
    <w:rsid w:val="00246C14"/>
    <w:rsid w:val="002C4833"/>
    <w:rsid w:val="002D3D8C"/>
    <w:rsid w:val="002F611A"/>
    <w:rsid w:val="00346489"/>
    <w:rsid w:val="003963F7"/>
    <w:rsid w:val="003A1883"/>
    <w:rsid w:val="003C5751"/>
    <w:rsid w:val="003C72DC"/>
    <w:rsid w:val="0041137F"/>
    <w:rsid w:val="004150EF"/>
    <w:rsid w:val="00447155"/>
    <w:rsid w:val="004C7D4C"/>
    <w:rsid w:val="004E43B4"/>
    <w:rsid w:val="00544482"/>
    <w:rsid w:val="00554FEE"/>
    <w:rsid w:val="00585EDC"/>
    <w:rsid w:val="005E2FB4"/>
    <w:rsid w:val="005F24E4"/>
    <w:rsid w:val="005F561C"/>
    <w:rsid w:val="00666617"/>
    <w:rsid w:val="00681F26"/>
    <w:rsid w:val="006A5966"/>
    <w:rsid w:val="006C74F9"/>
    <w:rsid w:val="006E553E"/>
    <w:rsid w:val="007671FD"/>
    <w:rsid w:val="00773777"/>
    <w:rsid w:val="007927E8"/>
    <w:rsid w:val="007A6492"/>
    <w:rsid w:val="007B5565"/>
    <w:rsid w:val="008242D4"/>
    <w:rsid w:val="00831BF7"/>
    <w:rsid w:val="008466D5"/>
    <w:rsid w:val="00856F39"/>
    <w:rsid w:val="008A3311"/>
    <w:rsid w:val="008E5B94"/>
    <w:rsid w:val="008F51EF"/>
    <w:rsid w:val="00901CBF"/>
    <w:rsid w:val="00901D8D"/>
    <w:rsid w:val="00946C2E"/>
    <w:rsid w:val="009A5255"/>
    <w:rsid w:val="009B4CDF"/>
    <w:rsid w:val="00A26168"/>
    <w:rsid w:val="00A316C6"/>
    <w:rsid w:val="00A37EE2"/>
    <w:rsid w:val="00A96128"/>
    <w:rsid w:val="00AB380F"/>
    <w:rsid w:val="00AB654F"/>
    <w:rsid w:val="00AC6778"/>
    <w:rsid w:val="00BA50CF"/>
    <w:rsid w:val="00BF071E"/>
    <w:rsid w:val="00C06717"/>
    <w:rsid w:val="00CC209D"/>
    <w:rsid w:val="00CD600C"/>
    <w:rsid w:val="00CE0C73"/>
    <w:rsid w:val="00CE40F9"/>
    <w:rsid w:val="00D67EE1"/>
    <w:rsid w:val="00DC463E"/>
    <w:rsid w:val="00E02839"/>
    <w:rsid w:val="00E22ED5"/>
    <w:rsid w:val="00E82F2B"/>
    <w:rsid w:val="00E96310"/>
    <w:rsid w:val="00F2003F"/>
    <w:rsid w:val="00F70C9F"/>
    <w:rsid w:val="00F7141D"/>
    <w:rsid w:val="00FA218F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210</Words>
  <Characters>1543</Characters>
  <Application>Microsoft Office Word</Application>
  <DocSecurity>0</DocSecurity>
  <Lines>257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Olena Mishchenko</cp:lastModifiedBy>
  <cp:revision>6</cp:revision>
  <cp:lastPrinted>2025-12-17T09:31:00Z</cp:lastPrinted>
  <dcterms:created xsi:type="dcterms:W3CDTF">2025-12-17T07:13:00Z</dcterms:created>
  <dcterms:modified xsi:type="dcterms:W3CDTF">2025-12-29T12:51:00Z</dcterms:modified>
</cp:coreProperties>
</file>